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03D9C90F">
            <wp:simplePos x="0" y="0"/>
            <wp:positionH relativeFrom="column">
              <wp:posOffset>2678430</wp:posOffset>
            </wp:positionH>
            <wp:positionV relativeFrom="paragraph">
              <wp:posOffset>-407035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F4AA0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780CFA8D" w:rsidR="00D04F31" w:rsidRPr="005F4AA0" w:rsidRDefault="00EC6117" w:rsidP="002D32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3</w:t>
      </w:r>
      <w:r w:rsidR="004C3861" w:rsidRPr="005F4AA0">
        <w:rPr>
          <w:rFonts w:ascii="Times New Roman" w:hAnsi="Times New Roman" w:cs="Times New Roman"/>
          <w:sz w:val="28"/>
          <w:szCs w:val="28"/>
        </w:rPr>
        <w:t>0</w:t>
      </w:r>
      <w:r w:rsidR="00D04F31" w:rsidRPr="005F4AA0">
        <w:rPr>
          <w:rFonts w:ascii="Times New Roman" w:hAnsi="Times New Roman" w:cs="Times New Roman"/>
          <w:sz w:val="28"/>
          <w:szCs w:val="28"/>
        </w:rPr>
        <w:t>.</w:t>
      </w:r>
      <w:r w:rsidR="00152A6C" w:rsidRPr="005F4AA0">
        <w:rPr>
          <w:rFonts w:ascii="Times New Roman" w:hAnsi="Times New Roman" w:cs="Times New Roman"/>
          <w:sz w:val="28"/>
          <w:szCs w:val="28"/>
        </w:rPr>
        <w:t>0</w:t>
      </w:r>
      <w:r w:rsidRPr="005F4AA0">
        <w:rPr>
          <w:rFonts w:ascii="Times New Roman" w:hAnsi="Times New Roman" w:cs="Times New Roman"/>
          <w:sz w:val="28"/>
          <w:szCs w:val="28"/>
        </w:rPr>
        <w:t>6</w:t>
      </w:r>
      <w:r w:rsidR="00D04F31" w:rsidRPr="005F4AA0">
        <w:rPr>
          <w:rFonts w:ascii="Times New Roman" w:hAnsi="Times New Roman" w:cs="Times New Roman"/>
          <w:sz w:val="28"/>
          <w:szCs w:val="28"/>
        </w:rPr>
        <w:t>.202</w:t>
      </w:r>
      <w:r w:rsidR="00152A6C" w:rsidRPr="005F4AA0">
        <w:rPr>
          <w:rFonts w:ascii="Times New Roman" w:hAnsi="Times New Roman" w:cs="Times New Roman"/>
          <w:sz w:val="28"/>
          <w:szCs w:val="28"/>
        </w:rPr>
        <w:t>6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</w:t>
      </w:r>
      <w:r w:rsidR="002D327C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="00C02E79"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="002D327C">
        <w:rPr>
          <w:rFonts w:ascii="Times New Roman" w:hAnsi="Times New Roman" w:cs="Times New Roman"/>
          <w:sz w:val="28"/>
          <w:szCs w:val="28"/>
        </w:rPr>
        <w:t xml:space="preserve">  </w:t>
      </w:r>
      <w:r w:rsidR="00C02E79" w:rsidRPr="005F4AA0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Pr="005F4AA0">
        <w:rPr>
          <w:rFonts w:ascii="Times New Roman" w:hAnsi="Times New Roman" w:cs="Times New Roman"/>
          <w:sz w:val="28"/>
          <w:szCs w:val="28"/>
        </w:rPr>
        <w:t>п</w:t>
      </w:r>
      <w:r w:rsidR="009F3EA2" w:rsidRPr="005F4AA0">
        <w:rPr>
          <w:rFonts w:ascii="Times New Roman" w:hAnsi="Times New Roman" w:cs="Times New Roman"/>
          <w:sz w:val="28"/>
          <w:szCs w:val="28"/>
        </w:rPr>
        <w:t xml:space="preserve">. </w:t>
      </w:r>
      <w:r w:rsidRPr="005F4AA0">
        <w:rPr>
          <w:rFonts w:ascii="Times New Roman" w:hAnsi="Times New Roman" w:cs="Times New Roman"/>
          <w:sz w:val="28"/>
          <w:szCs w:val="28"/>
        </w:rPr>
        <w:t>Абан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</w:t>
      </w:r>
      <w:r w:rsidR="00A936A6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F4AA0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79" w:rsidRPr="005F4AA0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№ </w:t>
      </w:r>
      <w:r w:rsidR="002D327C">
        <w:rPr>
          <w:rFonts w:ascii="Times New Roman" w:hAnsi="Times New Roman" w:cs="Times New Roman"/>
          <w:sz w:val="28"/>
          <w:szCs w:val="28"/>
        </w:rPr>
        <w:t>14-353</w:t>
      </w:r>
      <w:r w:rsidR="00BD40A9" w:rsidRPr="005F4AA0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Pr="005F4AA0" w:rsidRDefault="00D04F31" w:rsidP="004C3861">
      <w:pPr>
        <w:spacing w:after="0" w:line="240" w:lineRule="auto"/>
        <w:rPr>
          <w:sz w:val="28"/>
          <w:szCs w:val="28"/>
        </w:rPr>
      </w:pPr>
    </w:p>
    <w:p w14:paraId="5942F952" w14:textId="77777777" w:rsidR="00A936A6" w:rsidRDefault="004C3861" w:rsidP="00D8059A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C6C7ED" w14:textId="77777777" w:rsidR="00A936A6" w:rsidRDefault="00962057" w:rsidP="00A936A6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="004C3861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819B9C" w14:textId="125B7C93" w:rsidR="005259A2" w:rsidRPr="005F4AA0" w:rsidRDefault="004C3861" w:rsidP="00A936A6">
      <w:pPr>
        <w:spacing w:after="0" w:line="240" w:lineRule="auto"/>
        <w:ind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5F4A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60A3100F" w:rsidR="004C3861" w:rsidRPr="005F4AA0" w:rsidRDefault="004C3861" w:rsidP="00D8059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37F961CA" w:rsidR="004C3861" w:rsidRPr="005F4AA0" w:rsidRDefault="00F23CDA" w:rsidP="009620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В соответстви</w:t>
      </w:r>
      <w:r w:rsidR="00C02E79" w:rsidRPr="005F4AA0">
        <w:rPr>
          <w:rFonts w:ascii="Times New Roman" w:hAnsi="Times New Roman" w:cs="Times New Roman"/>
          <w:sz w:val="28"/>
          <w:szCs w:val="28"/>
        </w:rPr>
        <w:t>и</w:t>
      </w:r>
      <w:r w:rsidRPr="005F4AA0">
        <w:rPr>
          <w:rFonts w:ascii="Times New Roman" w:hAnsi="Times New Roman" w:cs="Times New Roman"/>
          <w:sz w:val="28"/>
          <w:szCs w:val="28"/>
        </w:rPr>
        <w:t xml:space="preserve"> с </w:t>
      </w:r>
      <w:r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A936A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062F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D90514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31A2C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Туровского сельского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Совета депутатов Абанского района Красноярского края от 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.11.2021 № 15-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50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</w:t>
      </w:r>
      <w:r w:rsidR="00A936A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 на территории </w:t>
      </w:r>
      <w:r w:rsidR="005F4AA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Туровского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5F4AA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Абанского района Красноярского края</w:t>
      </w:r>
      <w:r w:rsidR="00155F7A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062F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</w:t>
      </w:r>
      <w:r w:rsidR="00A936A6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6062F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29.10.2025 № 10-120Р «Об исполнении полномочий Туровского сельского Совета депутатов», </w:t>
      </w:r>
      <w:r w:rsidR="004C3861" w:rsidRPr="005F4AA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E49ADA5" w14:textId="149D7EF4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Залипье, 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A93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="00D8059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</w:t>
      </w:r>
      <w:r w:rsidR="0022307A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22307A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7244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9789C6" w14:textId="7E2489AF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Турово, 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="00D8059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="00EB0E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B87168" w14:textId="7636F19B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22307A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22307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22307A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="0022307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время проведения опроса с </w:t>
      </w:r>
      <w:r w:rsidR="006853A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8.00 ч. до 18.00 ч. Срок проведения опроса граждан – </w:t>
      </w:r>
      <w:r w:rsidR="002230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048CD74A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02E79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</w:t>
      </w:r>
      <w:r w:rsidR="0096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14:paraId="67DA00BD" w14:textId="71586899" w:rsidR="00C34700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методику проведения опроса граждан согласно приложению </w:t>
      </w:r>
      <w:r w:rsidR="00EB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14:paraId="69D072CF" w14:textId="28190BE0" w:rsidR="00C34700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F3EA2" w:rsidRPr="005F4AA0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состав комиссии по проведению опроса граждан согласно приложению </w:t>
      </w:r>
      <w:r w:rsidR="00EB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14:paraId="0B2FFE46" w14:textId="0394E0BB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минимальную численность жителей</w:t>
      </w:r>
      <w:r w:rsidR="006853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участвующих </w:t>
      </w:r>
      <w:r w:rsidR="006853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316DA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4B3A6BF7" w14:textId="2FFF8532" w:rsidR="004C3861" w:rsidRPr="005F4AA0" w:rsidRDefault="004C3861" w:rsidP="0031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="00D8059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Абанского района Красноярского края обеспечить информирование жителей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Залипье, </w:t>
      </w:r>
      <w:r w:rsidR="00D40C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EC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="00D8059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3D0572C2" w14:textId="3D27DDD9" w:rsidR="00B82238" w:rsidRPr="005F4AA0" w:rsidRDefault="004C3861" w:rsidP="0031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E212D8F" w14:textId="77777777" w:rsidR="00D40C9C" w:rsidRPr="005F4AA0" w:rsidRDefault="00D40C9C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63"/>
      </w:tblGrid>
      <w:tr w:rsidR="00B82238" w:rsidRPr="005F4AA0" w14:paraId="0797F93C" w14:textId="77777777" w:rsidTr="00E072CE">
        <w:tc>
          <w:tcPr>
            <w:tcW w:w="4785" w:type="dxa"/>
          </w:tcPr>
          <w:p w14:paraId="0543CBD1" w14:textId="77777777" w:rsidR="00155F7A" w:rsidRPr="005F4AA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5F4AA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299762C3" w14:textId="77777777" w:rsidR="00D40C9C" w:rsidRPr="005F4AA0" w:rsidRDefault="00D40C9C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0B4DFD3C" w:rsidR="00B82238" w:rsidRPr="005F4AA0" w:rsidRDefault="00B82238" w:rsidP="00D40C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 w:rsidRPr="005F4AA0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1E7A9821" w14:textId="77777777" w:rsidR="00B82238" w:rsidRPr="005F4AA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5F4AA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0FF76" w14:textId="77777777" w:rsidR="00D40C9C" w:rsidRPr="005F4AA0" w:rsidRDefault="00D40C9C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2705244A" w:rsidR="00D90514" w:rsidRPr="005F4AA0" w:rsidRDefault="00B82238" w:rsidP="00D40C9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 w:rsidRPr="005F4AA0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7649BF03" w14:textId="77777777" w:rsidR="00D40C9C" w:rsidRDefault="00D40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E0A51ED" w14:textId="49F88BD0" w:rsidR="00A77795" w:rsidRPr="00294AD0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7CF5C5EA" w14:textId="5EFF9B86" w:rsidR="00A77795" w:rsidRPr="00294AD0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0AAA1C3D" w14:textId="77777777" w:rsidR="00775C98" w:rsidRDefault="00A77795" w:rsidP="00D8059A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CF2D3C3" w14:textId="3B45652E" w:rsidR="00775C98" w:rsidRDefault="00A77795" w:rsidP="00775C98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C02E79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4D7B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14-353Р</w:t>
      </w:r>
    </w:p>
    <w:p w14:paraId="7B8BF4D7" w14:textId="77777777" w:rsidR="00775C98" w:rsidRDefault="00775C98" w:rsidP="00775C98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32735E50" w14:textId="0659EE41" w:rsidR="00775C98" w:rsidRDefault="00D8059A" w:rsidP="00775C98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8059A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775C98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</w:t>
      </w:r>
    </w:p>
    <w:p w14:paraId="6813AB96" w14:textId="77777777" w:rsidR="00775C98" w:rsidRDefault="00D8059A" w:rsidP="00775C98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8059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75570287" w14:textId="0C6A35D6" w:rsidR="00D8059A" w:rsidRPr="0080092F" w:rsidRDefault="00D8059A" w:rsidP="00775C98">
      <w:pPr>
        <w:spacing w:after="0" w:line="240" w:lineRule="auto"/>
        <w:ind w:firstLine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092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775C98" w:rsidRPr="0080092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</w:t>
      </w:r>
    </w:p>
    <w:p w14:paraId="2608DFF8" w14:textId="77777777" w:rsidR="00D8059A" w:rsidRPr="00D8059A" w:rsidRDefault="00D8059A" w:rsidP="00D8059A">
      <w:pPr>
        <w:widowControl w:val="0"/>
        <w:spacing w:after="0" w:line="240" w:lineRule="auto"/>
        <w:ind w:firstLine="5670"/>
        <w:jc w:val="center"/>
        <w:rPr>
          <w:rFonts w:ascii="Times New Roman" w:eastAsia="Arial" w:hAnsi="Times New Roman" w:cs="Times New Roman"/>
          <w:snapToGrid w:val="0"/>
          <w:sz w:val="28"/>
          <w:szCs w:val="28"/>
          <w:u w:val="single"/>
          <w:vertAlign w:val="subscript"/>
          <w:lang w:eastAsia="ru-RU"/>
        </w:rPr>
      </w:pPr>
      <w:r w:rsidRPr="00D8059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26465CB7" w14:textId="77777777" w:rsidR="00A77795" w:rsidRPr="00FB499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5F94A5" w14:textId="77777777" w:rsidR="00A77795" w:rsidRPr="00FB499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D678AD" w14:textId="77777777" w:rsidR="00A77795" w:rsidRPr="00D90514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6BE04CB4" w14:textId="77777777" w:rsidR="00A77795" w:rsidRPr="00D90514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D561C" w14:textId="77777777" w:rsidR="00FB499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02E79"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FB49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</w:p>
    <w:p w14:paraId="16EB76A7" w14:textId="665898DD" w:rsidR="00A77795" w:rsidRPr="00D90514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для реализации в рамках ППМИ!</w:t>
      </w:r>
    </w:p>
    <w:p w14:paraId="62338F73" w14:textId="77777777" w:rsidR="00A77795" w:rsidRPr="00D90514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FC12E8A" w:rsidR="00A77795" w:rsidRPr="00A77795" w:rsidRDefault="00A77795" w:rsidP="00FB49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FB4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5D579B" w14:textId="77777777" w:rsidR="00A77795" w:rsidRPr="003B3CA6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3C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3F6C4E1" w14:textId="50A36624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498FABE7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FB49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18F11401" w14:textId="21406FB1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  <w:r w:rsidR="00FB49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3993224" w14:textId="1501517B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FB49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7258FBB" w14:textId="23AF0B43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707CE20" w14:textId="170BA37A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  <w:r w:rsidR="003B3CA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17B8F9E" w14:textId="4A132CCC" w:rsidR="00A77795" w:rsidRPr="00A77795" w:rsidRDefault="00A77795" w:rsidP="003B3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3B3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0E01E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642F3A1F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3B3CA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450E379" w14:textId="386A41CD" w:rsidR="00A77795" w:rsidRPr="00A77795" w:rsidRDefault="00A77795" w:rsidP="00FB49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08C48887" w:rsidR="00A77795" w:rsidRPr="00D90514" w:rsidRDefault="00A77795" w:rsidP="00FB499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3B3C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9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D805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Туровского сельсовета</w:t>
      </w:r>
      <w:r w:rsidR="00D32F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D9051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905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5118D7">
            <w:pPr>
              <w:spacing w:after="0" w:line="240" w:lineRule="auto"/>
              <w:ind w:left="-96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5118D7">
            <w:pPr>
              <w:spacing w:after="0" w:line="240" w:lineRule="auto"/>
              <w:ind w:left="-7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1DD78350" w:rsidR="00A77795" w:rsidRPr="00C34700" w:rsidRDefault="00C02E79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здания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Залипьевского С</w:t>
            </w: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5118D7">
            <w:pPr>
              <w:spacing w:after="0" w:line="240" w:lineRule="auto"/>
              <w:ind w:left="-74"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1DBC219C" w:rsidR="00A77795" w:rsidRPr="00C34700" w:rsidRDefault="00C02E79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55621DE2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4ACC49AE" w14:textId="54AD770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D90514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19963572" w:rsidR="00A77795" w:rsidRPr="00D90514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5118D7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0FF2A40A" w14:textId="77777777" w:rsidR="00A77795" w:rsidRPr="00D90514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D90514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да                ___ нет</w:t>
      </w:r>
    </w:p>
    <w:p w14:paraId="603DBEE4" w14:textId="5F6B2259" w:rsidR="00A77795" w:rsidRPr="00D90514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01741A28" w:rsidR="00A77795" w:rsidRPr="00D90514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4D7B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1BA1E09F" w:rsidR="00A77795" w:rsidRPr="00D90514" w:rsidRDefault="00D90514" w:rsidP="00D90514">
      <w:pPr>
        <w:widowControl w:val="0"/>
        <w:tabs>
          <w:tab w:val="left" w:pos="6451"/>
        </w:tabs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Подпись гражданина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ab/>
        <w:t>Дата</w:t>
      </w:r>
    </w:p>
    <w:p w14:paraId="38C10D9E" w14:textId="77777777" w:rsidR="00D90514" w:rsidRDefault="00D90514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6F3346E5" w:rsidR="00A77795" w:rsidRPr="00D90514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905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34C25BAD" w14:textId="5E1C244E" w:rsidR="004D7BFE" w:rsidRDefault="004D7B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7A0A8020" w14:textId="77777777" w:rsidR="004D7BFE" w:rsidRDefault="00A77795" w:rsidP="004D7BF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24EE85E0" w14:textId="77777777" w:rsidR="004D7BFE" w:rsidRDefault="00A77795" w:rsidP="004D7BF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2CE76E38" w14:textId="77777777" w:rsidR="004D7BFE" w:rsidRDefault="00A77795" w:rsidP="004D7BF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91122E5" w14:textId="03725039" w:rsidR="00A77795" w:rsidRPr="00316DAA" w:rsidRDefault="00A77795" w:rsidP="004D7BF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4D7B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14-353Р</w:t>
      </w:r>
    </w:p>
    <w:p w14:paraId="2174AD1F" w14:textId="77777777" w:rsid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5E21F" w14:textId="77777777" w:rsidR="007231D2" w:rsidRPr="00A77795" w:rsidRDefault="007231D2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4A10A359" w:rsidR="00A77795" w:rsidRPr="00A77795" w:rsidRDefault="00A77795" w:rsidP="00316D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7EACF366" w14:textId="2B6A1211" w:rsidR="00A77795" w:rsidRPr="00A77795" w:rsidRDefault="00A77795" w:rsidP="00E17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E09A1E" w14:textId="62B095A7" w:rsidR="007231D2" w:rsidRDefault="00D8059A" w:rsidP="00E17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Сенное </w:t>
      </w:r>
    </w:p>
    <w:p w14:paraId="4C028504" w14:textId="7C728837" w:rsidR="00A77795" w:rsidRPr="00A77795" w:rsidRDefault="00401EB4" w:rsidP="00E17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88A77D" w14:textId="77777777" w:rsidR="00E17F82" w:rsidRDefault="00E17F82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75EF7" w14:textId="703E94AD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Сенное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7BAE85BC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Залипье,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="00D8059A" w:rsidDel="00E17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714D66A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</w:t>
      </w:r>
      <w:r w:rsidR="00E17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46B0B84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4167B0C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EF2352F" w14:textId="41F52D8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1B5EE41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718EF" w:rsidRPr="006718E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994C175" w14:textId="2F6C7E2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5E0D4E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одном из пустых квадратов графы «Да», «Против, «Воздержался». </w:t>
      </w:r>
    </w:p>
    <w:p w14:paraId="44CEE177" w14:textId="4D54B6F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45FB6D0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35E230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416A1CA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51844F1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минимальная численность жителей</w:t>
      </w:r>
      <w:r w:rsidR="00D8059A" w:rsidRP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Сенное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7AB58E8F" w14:textId="2F55D7C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4) число жителей</w:t>
      </w:r>
      <w:r w:rsidR="00D8059A" w:rsidRP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Сенное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591DF26A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Залипье, с.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Пушкино, д.</w:t>
      </w:r>
      <w:r w:rsidR="00723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6DAA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521BE35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401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5E6979F6" w14:textId="1B0543E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13. Член Комиссии, не согласный с протоколом в целом или в части</w:t>
      </w:r>
      <w:r w:rsidR="007561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изложить в письменной форме особое мнение, которое прилагается </w:t>
      </w:r>
      <w:r w:rsidR="00401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0F78C396" w14:textId="58F5AE83" w:rsidR="004013CD" w:rsidRDefault="004013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3FBBBC8A" w14:textId="77777777" w:rsidR="004013CD" w:rsidRDefault="00A77795" w:rsidP="004013C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099DFADC" w14:textId="77777777" w:rsidR="004013CD" w:rsidRDefault="00A77795" w:rsidP="004013C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B38F1B" w14:textId="77777777" w:rsidR="004013CD" w:rsidRDefault="00A77795" w:rsidP="004013C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1B7087E" w14:textId="7626B392" w:rsidR="00A77795" w:rsidRPr="00316DAA" w:rsidRDefault="00A77795" w:rsidP="004013C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D8059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.06.2026</w:t>
      </w:r>
      <w:r w:rsidR="004013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16D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4013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14-353Р</w:t>
      </w:r>
    </w:p>
    <w:p w14:paraId="5AB4AA9B" w14:textId="77777777" w:rsidR="00A77795" w:rsidRPr="00316DAA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1E2E2" w14:textId="601CD8D2" w:rsidR="00A77795" w:rsidRPr="00BD5672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56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0545F01B" w14:textId="77777777" w:rsidR="004013CD" w:rsidRPr="00BD5672" w:rsidRDefault="004013CD" w:rsidP="00297D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50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70"/>
        <w:gridCol w:w="6089"/>
      </w:tblGrid>
      <w:tr w:rsidR="007131F1" w:rsidRPr="007131F1" w14:paraId="10D18C65" w14:textId="77777777" w:rsidTr="00FC2FD8">
        <w:tc>
          <w:tcPr>
            <w:tcW w:w="1493" w:type="pct"/>
          </w:tcPr>
          <w:p w14:paraId="2E5F3460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Верховодко </w:t>
            </w:r>
          </w:p>
          <w:p w14:paraId="1666B778" w14:textId="47449D9C" w:rsidR="007131F1" w:rsidRP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Ирина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Ивановна</w:t>
            </w:r>
          </w:p>
        </w:tc>
        <w:tc>
          <w:tcPr>
            <w:tcW w:w="300" w:type="pct"/>
          </w:tcPr>
          <w:p w14:paraId="7D994078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18C78E58" w14:textId="77777777" w:rsid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директор Залипьевского СДК</w:t>
            </w:r>
            <w:r w:rsidR="007131F1"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, председатель комиссии;</w:t>
            </w:r>
          </w:p>
          <w:p w14:paraId="7B4B3F8A" w14:textId="68F1B842" w:rsidR="00246A2D" w:rsidRPr="007131F1" w:rsidRDefault="00246A2D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131F1" w:rsidRPr="007131F1" w14:paraId="1B613C40" w14:textId="77777777" w:rsidTr="00FC2FD8">
        <w:tc>
          <w:tcPr>
            <w:tcW w:w="1493" w:type="pct"/>
          </w:tcPr>
          <w:p w14:paraId="1C36EFF5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 xml:space="preserve">Плескач </w:t>
            </w:r>
          </w:p>
          <w:p w14:paraId="4A4BFECA" w14:textId="5F74BB01" w:rsidR="007131F1" w:rsidRP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Мария Алексеевна</w:t>
            </w:r>
          </w:p>
        </w:tc>
        <w:tc>
          <w:tcPr>
            <w:tcW w:w="300" w:type="pct"/>
          </w:tcPr>
          <w:p w14:paraId="607A59D5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04B647DC" w14:textId="77777777" w:rsid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методист Залипьевского СДК</w:t>
            </w:r>
            <w:r w:rsidR="007131F1"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, секретарь комиссии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;</w:t>
            </w:r>
          </w:p>
          <w:p w14:paraId="50D52109" w14:textId="26671913" w:rsidR="00246A2D" w:rsidRPr="007131F1" w:rsidRDefault="00246A2D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131F1" w:rsidRPr="007131F1" w14:paraId="23AECFAA" w14:textId="77777777" w:rsidTr="00FC2FD8">
        <w:tc>
          <w:tcPr>
            <w:tcW w:w="1493" w:type="pct"/>
          </w:tcPr>
          <w:p w14:paraId="7C511EE4" w14:textId="77777777" w:rsidR="007131F1" w:rsidRP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Члены комиссии:</w:t>
            </w:r>
          </w:p>
          <w:p w14:paraId="4F1B0125" w14:textId="77777777" w:rsidR="007131F1" w:rsidRP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0" w:type="pct"/>
          </w:tcPr>
          <w:p w14:paraId="5A07CD12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207" w:type="pct"/>
          </w:tcPr>
          <w:p w14:paraId="78530334" w14:textId="77777777" w:rsidR="007131F1" w:rsidRP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7131F1" w:rsidRPr="007131F1" w14:paraId="58883980" w14:textId="77777777" w:rsidTr="00FC2FD8">
        <w:tc>
          <w:tcPr>
            <w:tcW w:w="1493" w:type="pct"/>
          </w:tcPr>
          <w:p w14:paraId="31571E2A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Баженова </w:t>
            </w:r>
          </w:p>
          <w:p w14:paraId="7F42285F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Оксана Анатольевна</w:t>
            </w:r>
          </w:p>
          <w:p w14:paraId="65F3BE14" w14:textId="3DB3AF41" w:rsidR="00246A2D" w:rsidRPr="007131F1" w:rsidRDefault="00246A2D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0" w:type="pct"/>
          </w:tcPr>
          <w:p w14:paraId="52CFE7B8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0CF9719D" w14:textId="62125DAE" w:rsidR="007131F1" w:rsidRP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;</w:t>
            </w:r>
          </w:p>
        </w:tc>
      </w:tr>
      <w:tr w:rsidR="007131F1" w:rsidRPr="007131F1" w14:paraId="207DD646" w14:textId="77777777" w:rsidTr="00FC2FD8">
        <w:tc>
          <w:tcPr>
            <w:tcW w:w="1493" w:type="pct"/>
          </w:tcPr>
          <w:p w14:paraId="120DFD1B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 xml:space="preserve">Евтихова </w:t>
            </w:r>
          </w:p>
          <w:p w14:paraId="195A530F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Анна Пятрасовна</w:t>
            </w:r>
          </w:p>
          <w:p w14:paraId="34EF6364" w14:textId="5582B2B0" w:rsidR="00246A2D" w:rsidRPr="007131F1" w:rsidRDefault="00246A2D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0" w:type="pct"/>
          </w:tcPr>
          <w:p w14:paraId="5EC4D362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34BBB790" w14:textId="5E402230" w:rsidR="007131F1" w:rsidRP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;</w:t>
            </w:r>
          </w:p>
        </w:tc>
      </w:tr>
      <w:tr w:rsidR="007131F1" w:rsidRPr="007131F1" w14:paraId="03FD95B1" w14:textId="77777777" w:rsidTr="00FC2FD8">
        <w:tc>
          <w:tcPr>
            <w:tcW w:w="1493" w:type="pct"/>
          </w:tcPr>
          <w:p w14:paraId="06F08DF5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Милевская </w:t>
            </w:r>
          </w:p>
          <w:p w14:paraId="2FFDD9C2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Любовь Алексеевна</w:t>
            </w:r>
          </w:p>
          <w:p w14:paraId="779B2B0B" w14:textId="63030C02" w:rsidR="00246A2D" w:rsidRPr="007131F1" w:rsidRDefault="00246A2D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0" w:type="pct"/>
          </w:tcPr>
          <w:p w14:paraId="16CF4E44" w14:textId="77777777" w:rsidR="007131F1" w:rsidRPr="007131F1" w:rsidRDefault="007131F1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29FA578D" w14:textId="5D6C7F93" w:rsidR="007131F1" w:rsidRP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t>;</w:t>
            </w:r>
          </w:p>
        </w:tc>
      </w:tr>
      <w:tr w:rsidR="007131F1" w:rsidRPr="007131F1" w14:paraId="355D5D73" w14:textId="77777777" w:rsidTr="00FC2FD8">
        <w:tc>
          <w:tcPr>
            <w:tcW w:w="1493" w:type="pct"/>
          </w:tcPr>
          <w:p w14:paraId="4A7AC5CC" w14:textId="77777777" w:rsidR="007131F1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Сухарькова </w:t>
            </w:r>
          </w:p>
          <w:p w14:paraId="32E3B5DB" w14:textId="2F0413DD" w:rsidR="007131F1" w:rsidRPr="00BD5672" w:rsidRDefault="007131F1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Олеся Амильяновна</w:t>
            </w:r>
          </w:p>
        </w:tc>
        <w:tc>
          <w:tcPr>
            <w:tcW w:w="300" w:type="pct"/>
          </w:tcPr>
          <w:p w14:paraId="64C45205" w14:textId="75042FE7" w:rsidR="007131F1" w:rsidRPr="007131F1" w:rsidRDefault="004A068A" w:rsidP="004A068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4A068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207" w:type="pct"/>
          </w:tcPr>
          <w:p w14:paraId="5A8B843F" w14:textId="0CC3CEC4" w:rsidR="007131F1" w:rsidRPr="007131F1" w:rsidRDefault="004A068A" w:rsidP="007131F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BD567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главный специалист администрации Туровского сельсовета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</w:tr>
    </w:tbl>
    <w:p w14:paraId="69FB1E7A" w14:textId="361EFF97" w:rsidR="00BD5672" w:rsidRPr="003E244E" w:rsidRDefault="003E244E" w:rsidP="004A068A">
      <w:pPr>
        <w:spacing w:after="0" w:line="25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14:ligatures w14:val="standardContextual"/>
        </w:rPr>
        <w:t xml:space="preserve"> </w:t>
      </w:r>
    </w:p>
    <w:sectPr w:rsidR="00BD5672" w:rsidRPr="003E244E" w:rsidSect="00D40C9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51C1" w14:textId="77777777" w:rsidR="00F64C3F" w:rsidRDefault="00F64C3F" w:rsidP="00D40C9C">
      <w:pPr>
        <w:spacing w:after="0" w:line="240" w:lineRule="auto"/>
      </w:pPr>
      <w:r>
        <w:separator/>
      </w:r>
    </w:p>
  </w:endnote>
  <w:endnote w:type="continuationSeparator" w:id="0">
    <w:p w14:paraId="4C126301" w14:textId="77777777" w:rsidR="00F64C3F" w:rsidRDefault="00F64C3F" w:rsidP="00D4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F479A" w14:textId="77777777" w:rsidR="00F64C3F" w:rsidRDefault="00F64C3F" w:rsidP="00D40C9C">
      <w:pPr>
        <w:spacing w:after="0" w:line="240" w:lineRule="auto"/>
      </w:pPr>
      <w:r>
        <w:separator/>
      </w:r>
    </w:p>
  </w:footnote>
  <w:footnote w:type="continuationSeparator" w:id="0">
    <w:p w14:paraId="608F6744" w14:textId="77777777" w:rsidR="00F64C3F" w:rsidRDefault="00F64C3F" w:rsidP="00D4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457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6DB5F3" w14:textId="48239DF3" w:rsidR="00300657" w:rsidRPr="00300657" w:rsidRDefault="0030065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06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06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006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00657">
          <w:rPr>
            <w:rFonts w:ascii="Times New Roman" w:hAnsi="Times New Roman" w:cs="Times New Roman"/>
            <w:sz w:val="24"/>
            <w:szCs w:val="24"/>
          </w:rPr>
          <w:t>2</w:t>
        </w:r>
        <w:r w:rsidRPr="003006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B833301" w14:textId="563A4225" w:rsidR="00D40C9C" w:rsidRPr="00300657" w:rsidRDefault="00D40C9C" w:rsidP="00300657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4641B"/>
    <w:rsid w:val="00095521"/>
    <w:rsid w:val="000A476A"/>
    <w:rsid w:val="000E01EC"/>
    <w:rsid w:val="000F565F"/>
    <w:rsid w:val="00113666"/>
    <w:rsid w:val="001170C0"/>
    <w:rsid w:val="00131A2C"/>
    <w:rsid w:val="001326D5"/>
    <w:rsid w:val="00152A6C"/>
    <w:rsid w:val="001547BF"/>
    <w:rsid w:val="00155F7A"/>
    <w:rsid w:val="001832DD"/>
    <w:rsid w:val="00183D77"/>
    <w:rsid w:val="00187BBA"/>
    <w:rsid w:val="001D59FA"/>
    <w:rsid w:val="001F47B0"/>
    <w:rsid w:val="001F5C3F"/>
    <w:rsid w:val="001F76E6"/>
    <w:rsid w:val="0022307A"/>
    <w:rsid w:val="00246A2D"/>
    <w:rsid w:val="00264FEA"/>
    <w:rsid w:val="002723E7"/>
    <w:rsid w:val="00293278"/>
    <w:rsid w:val="00294AD0"/>
    <w:rsid w:val="002953DE"/>
    <w:rsid w:val="00297D7D"/>
    <w:rsid w:val="002A4BEA"/>
    <w:rsid w:val="002B7D5D"/>
    <w:rsid w:val="002D327C"/>
    <w:rsid w:val="002F617E"/>
    <w:rsid w:val="002F750F"/>
    <w:rsid w:val="00300657"/>
    <w:rsid w:val="00303962"/>
    <w:rsid w:val="00316DAA"/>
    <w:rsid w:val="00325232"/>
    <w:rsid w:val="00340647"/>
    <w:rsid w:val="00360ADC"/>
    <w:rsid w:val="003B3CA6"/>
    <w:rsid w:val="003D34CB"/>
    <w:rsid w:val="003E244E"/>
    <w:rsid w:val="003E2B50"/>
    <w:rsid w:val="004013CD"/>
    <w:rsid w:val="00401EB4"/>
    <w:rsid w:val="00426C41"/>
    <w:rsid w:val="0047012B"/>
    <w:rsid w:val="004A068A"/>
    <w:rsid w:val="004B3007"/>
    <w:rsid w:val="004C3861"/>
    <w:rsid w:val="004D7BFE"/>
    <w:rsid w:val="004E13AE"/>
    <w:rsid w:val="004F50DE"/>
    <w:rsid w:val="00507CA3"/>
    <w:rsid w:val="005118D7"/>
    <w:rsid w:val="005259A2"/>
    <w:rsid w:val="00526AB4"/>
    <w:rsid w:val="0054745F"/>
    <w:rsid w:val="0058131C"/>
    <w:rsid w:val="00593CBA"/>
    <w:rsid w:val="005B192D"/>
    <w:rsid w:val="005B4121"/>
    <w:rsid w:val="005B5B43"/>
    <w:rsid w:val="005F4AA0"/>
    <w:rsid w:val="005F62F7"/>
    <w:rsid w:val="006062F7"/>
    <w:rsid w:val="00650E08"/>
    <w:rsid w:val="006718EF"/>
    <w:rsid w:val="00671EC9"/>
    <w:rsid w:val="006853A0"/>
    <w:rsid w:val="006A7E9C"/>
    <w:rsid w:val="006B21DE"/>
    <w:rsid w:val="007131F1"/>
    <w:rsid w:val="007231D2"/>
    <w:rsid w:val="00723531"/>
    <w:rsid w:val="00724428"/>
    <w:rsid w:val="00732717"/>
    <w:rsid w:val="00735E1C"/>
    <w:rsid w:val="00756132"/>
    <w:rsid w:val="00763380"/>
    <w:rsid w:val="00775C98"/>
    <w:rsid w:val="00781336"/>
    <w:rsid w:val="00783654"/>
    <w:rsid w:val="00795CF7"/>
    <w:rsid w:val="007F7F32"/>
    <w:rsid w:val="0080092F"/>
    <w:rsid w:val="00814079"/>
    <w:rsid w:val="008629F3"/>
    <w:rsid w:val="008B33C1"/>
    <w:rsid w:val="00914D7E"/>
    <w:rsid w:val="0092577F"/>
    <w:rsid w:val="00941C8B"/>
    <w:rsid w:val="00962057"/>
    <w:rsid w:val="009653AB"/>
    <w:rsid w:val="009A4496"/>
    <w:rsid w:val="009B5B8C"/>
    <w:rsid w:val="009C1809"/>
    <w:rsid w:val="009C4639"/>
    <w:rsid w:val="009D3D63"/>
    <w:rsid w:val="009D5990"/>
    <w:rsid w:val="009F3EA2"/>
    <w:rsid w:val="009F43D0"/>
    <w:rsid w:val="00A132B4"/>
    <w:rsid w:val="00A539FC"/>
    <w:rsid w:val="00A54675"/>
    <w:rsid w:val="00A77795"/>
    <w:rsid w:val="00A936A6"/>
    <w:rsid w:val="00A97449"/>
    <w:rsid w:val="00AA1E99"/>
    <w:rsid w:val="00AC03A4"/>
    <w:rsid w:val="00AE2153"/>
    <w:rsid w:val="00AF77A6"/>
    <w:rsid w:val="00B17044"/>
    <w:rsid w:val="00B30961"/>
    <w:rsid w:val="00B51099"/>
    <w:rsid w:val="00B64F05"/>
    <w:rsid w:val="00B77EF0"/>
    <w:rsid w:val="00B82238"/>
    <w:rsid w:val="00BB5752"/>
    <w:rsid w:val="00BD0235"/>
    <w:rsid w:val="00BD0E85"/>
    <w:rsid w:val="00BD3725"/>
    <w:rsid w:val="00BD40A9"/>
    <w:rsid w:val="00BD5672"/>
    <w:rsid w:val="00BD5C8A"/>
    <w:rsid w:val="00BF671C"/>
    <w:rsid w:val="00C02E79"/>
    <w:rsid w:val="00C06F29"/>
    <w:rsid w:val="00C232BC"/>
    <w:rsid w:val="00C34700"/>
    <w:rsid w:val="00C52A88"/>
    <w:rsid w:val="00C75E18"/>
    <w:rsid w:val="00CA4611"/>
    <w:rsid w:val="00CF0AEE"/>
    <w:rsid w:val="00D04F31"/>
    <w:rsid w:val="00D25810"/>
    <w:rsid w:val="00D32FCD"/>
    <w:rsid w:val="00D37E29"/>
    <w:rsid w:val="00D40C9C"/>
    <w:rsid w:val="00D65C01"/>
    <w:rsid w:val="00D76CF0"/>
    <w:rsid w:val="00D8059A"/>
    <w:rsid w:val="00D8279F"/>
    <w:rsid w:val="00D90514"/>
    <w:rsid w:val="00DA646E"/>
    <w:rsid w:val="00DC6640"/>
    <w:rsid w:val="00E072CE"/>
    <w:rsid w:val="00E17F82"/>
    <w:rsid w:val="00E77497"/>
    <w:rsid w:val="00EB0E0E"/>
    <w:rsid w:val="00EC29F5"/>
    <w:rsid w:val="00EC6117"/>
    <w:rsid w:val="00F04F32"/>
    <w:rsid w:val="00F12D4D"/>
    <w:rsid w:val="00F171F9"/>
    <w:rsid w:val="00F23CDA"/>
    <w:rsid w:val="00F64C3F"/>
    <w:rsid w:val="00F90BF6"/>
    <w:rsid w:val="00FA66AF"/>
    <w:rsid w:val="00FB0EF4"/>
    <w:rsid w:val="00FB499E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962057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D40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C9C"/>
  </w:style>
  <w:style w:type="paragraph" w:styleId="a9">
    <w:name w:val="footer"/>
    <w:basedOn w:val="a"/>
    <w:link w:val="aa"/>
    <w:uiPriority w:val="99"/>
    <w:unhideWhenUsed/>
    <w:rsid w:val="00D40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2026-07-07T03:25:00Z</cp:lastPrinted>
  <dcterms:created xsi:type="dcterms:W3CDTF">2026-07-02T09:12:00Z</dcterms:created>
  <dcterms:modified xsi:type="dcterms:W3CDTF">2026-07-07T03:25:00Z</dcterms:modified>
</cp:coreProperties>
</file>